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 w:afterLines="100" w:line="600" w:lineRule="exact"/>
        <w:ind w:left="0"/>
        <w:jc w:val="center"/>
        <w:rPr>
          <w:rFonts w:ascii="文星标宋" w:hAnsi="文星标宋" w:eastAsia="文星标宋"/>
          <w:w w:val="95"/>
          <w:sz w:val="44"/>
          <w:szCs w:val="44"/>
          <w:lang w:eastAsia="zh-CN"/>
        </w:rPr>
      </w:pPr>
      <w:bookmarkStart w:id="0" w:name="_GoBack"/>
      <w:r>
        <w:rPr>
          <w:rFonts w:hint="eastAsia" w:ascii="文星标宋" w:hAnsi="文星标宋" w:eastAsia="文星标宋"/>
          <w:w w:val="95"/>
          <w:sz w:val="44"/>
          <w:szCs w:val="44"/>
          <w:lang w:eastAsia="zh-CN"/>
        </w:rPr>
        <w:t>参保人员基本医疗保险信息表</w:t>
      </w:r>
      <w:bookmarkEnd w:id="0"/>
    </w:p>
    <w:p>
      <w:pPr>
        <w:pStyle w:val="2"/>
        <w:kinsoku w:val="0"/>
        <w:overflowPunct w:val="0"/>
        <w:spacing w:line="260" w:lineRule="exact"/>
        <w:ind w:left="0"/>
        <w:jc w:val="center"/>
        <w:rPr>
          <w:rFonts w:ascii="楷体_GB2312" w:eastAsia="楷体_GB2312" w:hAnsiTheme="minorEastAsia"/>
          <w:sz w:val="21"/>
          <w:szCs w:val="21"/>
          <w:lang w:eastAsia="zh-CN"/>
        </w:rPr>
      </w:pPr>
      <w:r>
        <w:rPr>
          <w:rFonts w:hint="eastAsia" w:ascii="楷体_GB2312" w:eastAsia="楷体_GB2312" w:hAnsiTheme="minorEastAsia"/>
          <w:sz w:val="21"/>
          <w:szCs w:val="21"/>
          <w:lang w:eastAsia="zh-CN"/>
        </w:rPr>
        <w:t>（此表由转出地医疗保障经办机构提供给转入地医疗保障经办机构）</w:t>
      </w:r>
    </w:p>
    <w:p>
      <w:pPr>
        <w:pStyle w:val="2"/>
        <w:kinsoku w:val="0"/>
        <w:overflowPunct w:val="0"/>
        <w:spacing w:line="260" w:lineRule="exact"/>
        <w:ind w:left="0"/>
        <w:rPr>
          <w:rFonts w:asciiTheme="minorEastAsia" w:hAnsiTheme="minorEastAsia" w:eastAsiaTheme="minorEastAsia"/>
          <w:sz w:val="21"/>
          <w:szCs w:val="21"/>
          <w:lang w:eastAsia="zh-CN"/>
        </w:rPr>
      </w:pPr>
    </w:p>
    <w:p>
      <w:pPr>
        <w:pStyle w:val="2"/>
        <w:tabs>
          <w:tab w:val="left" w:pos="5275"/>
          <w:tab w:val="left" w:pos="11339"/>
        </w:tabs>
        <w:kinsoku w:val="0"/>
        <w:overflowPunct w:val="0"/>
        <w:spacing w:line="260" w:lineRule="exact"/>
        <w:ind w:left="0" w:firstLine="420" w:firstLineChars="20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参保人员姓名：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身份证件号码：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性别：</w:t>
      </w:r>
    </w:p>
    <w:tbl>
      <w:tblPr>
        <w:tblStyle w:val="5"/>
        <w:tblW w:w="15055" w:type="dxa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2503"/>
        <w:gridCol w:w="2196"/>
        <w:gridCol w:w="1981"/>
        <w:gridCol w:w="2696"/>
        <w:gridCol w:w="2396"/>
        <w:gridCol w:w="1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时</w:t>
            </w: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间</w:t>
            </w:r>
          </w:p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自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年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月至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年</w:t>
            </w:r>
            <w:r>
              <w:rPr>
                <w:rFonts w:cs="宋体"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月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基本医疗保险类型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参保缴费月数</w:t>
            </w:r>
          </w:p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小计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统筹地区经办机构</w:t>
            </w:r>
          </w:p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统筹地区经办机构</w:t>
            </w:r>
          </w:p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行政区划代码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...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6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eastAsia="zh-CN"/>
              </w:rPr>
              <w:t>基本医疗保险个人账户实际转出资金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大写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小写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kinsoku w:val="0"/>
              <w:overflowPunct w:val="0"/>
              <w:spacing w:line="26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￥</w:t>
            </w:r>
          </w:p>
        </w:tc>
      </w:tr>
    </w:tbl>
    <w:p>
      <w:pPr>
        <w:pStyle w:val="2"/>
        <w:kinsoku w:val="0"/>
        <w:overflowPunct w:val="0"/>
        <w:spacing w:line="260" w:lineRule="exact"/>
        <w:ind w:left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2"/>
        <w:kinsoku w:val="0"/>
        <w:overflowPunct w:val="0"/>
        <w:spacing w:line="260" w:lineRule="exact"/>
        <w:ind w:left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2"/>
        <w:kinsoku w:val="0"/>
        <w:overflowPunct w:val="0"/>
        <w:spacing w:line="260" w:lineRule="exact"/>
        <w:ind w:left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2"/>
        <w:tabs>
          <w:tab w:val="left" w:pos="3578"/>
          <w:tab w:val="left" w:pos="6698"/>
          <w:tab w:val="left" w:pos="10538"/>
          <w:tab w:val="left" w:pos="12098"/>
          <w:tab w:val="left" w:pos="12938"/>
          <w:tab w:val="left" w:pos="13658"/>
        </w:tabs>
        <w:kinsoku w:val="0"/>
        <w:overflowPunct w:val="0"/>
        <w:spacing w:line="260" w:lineRule="exact"/>
        <w:ind w:left="0" w:firstLine="210" w:firstLineChars="10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经办人（签章）：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联系电话：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医疗保障经办机构（章）：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日期：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月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</w:t>
      </w:r>
    </w:p>
    <w:p>
      <w:pPr>
        <w:pStyle w:val="2"/>
        <w:tabs>
          <w:tab w:val="left" w:pos="3578"/>
          <w:tab w:val="left" w:pos="6698"/>
          <w:tab w:val="left" w:pos="10538"/>
          <w:tab w:val="left" w:pos="12098"/>
          <w:tab w:val="left" w:pos="12938"/>
          <w:tab w:val="left" w:pos="13658"/>
        </w:tabs>
        <w:kinsoku w:val="0"/>
        <w:overflowPunct w:val="0"/>
        <w:spacing w:line="260" w:lineRule="exact"/>
        <w:ind w:left="0"/>
        <w:rPr>
          <w:rFonts w:asciiTheme="minorEastAsia" w:hAnsiTheme="minorEastAsia" w:eastAsiaTheme="minorEastAsia"/>
          <w:sz w:val="21"/>
          <w:szCs w:val="21"/>
          <w:lang w:eastAsia="zh-CN"/>
        </w:rPr>
        <w:sectPr>
          <w:headerReference r:id="rId3" w:type="default"/>
          <w:pgSz w:w="16840" w:h="11910" w:orient="landscape"/>
          <w:pgMar w:top="1531" w:right="1361" w:bottom="1531" w:left="1361" w:header="720" w:footer="720" w:gutter="0"/>
          <w:cols w:equalWidth="0" w:num="1">
            <w:col w:w="14699"/>
          </w:cols>
        </w:sectPr>
      </w:pPr>
    </w:p>
    <w:p>
      <w:pPr>
        <w:spacing w:line="500" w:lineRule="exact"/>
        <w:rPr>
          <w:rFonts w:asciiTheme="minorEastAsia" w:hAnsiTheme="minorEastAsia"/>
          <w:sz w:val="30"/>
          <w:szCs w:val="30"/>
        </w:rPr>
      </w:pPr>
    </w:p>
    <w:sectPr>
      <w:pgSz w:w="11910" w:h="16840"/>
      <w:pgMar w:top="1531" w:right="1361" w:bottom="1843" w:left="1361" w:header="720" w:footer="720" w:gutter="0"/>
      <w:cols w:equalWidth="0" w:num="1">
        <w:col w:w="8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E9D"/>
    <w:rsid w:val="0000711B"/>
    <w:rsid w:val="00016777"/>
    <w:rsid w:val="00035C0C"/>
    <w:rsid w:val="00092A8A"/>
    <w:rsid w:val="00094422"/>
    <w:rsid w:val="00094F20"/>
    <w:rsid w:val="000F73E8"/>
    <w:rsid w:val="00103BFE"/>
    <w:rsid w:val="00124EB8"/>
    <w:rsid w:val="001D3A08"/>
    <w:rsid w:val="002160C0"/>
    <w:rsid w:val="00245BFA"/>
    <w:rsid w:val="0026418D"/>
    <w:rsid w:val="00293E9D"/>
    <w:rsid w:val="002D16A2"/>
    <w:rsid w:val="002F7C82"/>
    <w:rsid w:val="003045FB"/>
    <w:rsid w:val="003A1160"/>
    <w:rsid w:val="003E0EBF"/>
    <w:rsid w:val="003F6E95"/>
    <w:rsid w:val="00402C8B"/>
    <w:rsid w:val="00430A1E"/>
    <w:rsid w:val="00452A14"/>
    <w:rsid w:val="004675EA"/>
    <w:rsid w:val="00486828"/>
    <w:rsid w:val="0049433D"/>
    <w:rsid w:val="00542FE6"/>
    <w:rsid w:val="00546285"/>
    <w:rsid w:val="005E0D02"/>
    <w:rsid w:val="005F1BEA"/>
    <w:rsid w:val="00601C57"/>
    <w:rsid w:val="006126C5"/>
    <w:rsid w:val="00640A3B"/>
    <w:rsid w:val="00686AD3"/>
    <w:rsid w:val="006B3CAC"/>
    <w:rsid w:val="006C4287"/>
    <w:rsid w:val="006D06A4"/>
    <w:rsid w:val="006E1CB7"/>
    <w:rsid w:val="00747380"/>
    <w:rsid w:val="0076086E"/>
    <w:rsid w:val="007D1DA3"/>
    <w:rsid w:val="00891FC8"/>
    <w:rsid w:val="008A40AE"/>
    <w:rsid w:val="00961231"/>
    <w:rsid w:val="00963B2A"/>
    <w:rsid w:val="009875B5"/>
    <w:rsid w:val="00A01077"/>
    <w:rsid w:val="00A40764"/>
    <w:rsid w:val="00A50DB0"/>
    <w:rsid w:val="00A7690F"/>
    <w:rsid w:val="00A914F2"/>
    <w:rsid w:val="00AF2535"/>
    <w:rsid w:val="00B46BCE"/>
    <w:rsid w:val="00B846BA"/>
    <w:rsid w:val="00C406F1"/>
    <w:rsid w:val="00C936E5"/>
    <w:rsid w:val="00CC7C3B"/>
    <w:rsid w:val="00D05D29"/>
    <w:rsid w:val="00D47CC6"/>
    <w:rsid w:val="00D73AA8"/>
    <w:rsid w:val="00D8035A"/>
    <w:rsid w:val="00DB7F79"/>
    <w:rsid w:val="00DE4BC0"/>
    <w:rsid w:val="00E46192"/>
    <w:rsid w:val="00E97714"/>
    <w:rsid w:val="00EB4A95"/>
    <w:rsid w:val="00EC5AD2"/>
    <w:rsid w:val="00EC7519"/>
    <w:rsid w:val="00ED6AA1"/>
    <w:rsid w:val="00EE3EA7"/>
    <w:rsid w:val="00EF547C"/>
    <w:rsid w:val="00F06794"/>
    <w:rsid w:val="00F30984"/>
    <w:rsid w:val="00FA63E5"/>
    <w:rsid w:val="00FC68E1"/>
    <w:rsid w:val="2BF536F8"/>
    <w:rsid w:val="3EDB7AE8"/>
    <w:rsid w:val="661C3A39"/>
    <w:rsid w:val="6AE617C1"/>
    <w:rsid w:val="72C1337E"/>
    <w:rsid w:val="75AA5F81"/>
    <w:rsid w:val="D33FDCF3"/>
    <w:rsid w:val="EFEED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1"/>
    <w:pPr>
      <w:ind w:left="112"/>
      <w:jc w:val="left"/>
    </w:pPr>
    <w:rPr>
      <w:rFonts w:ascii="宋体" w:hAnsi="宋体" w:eastAsia="宋体"/>
      <w:kern w:val="0"/>
      <w:sz w:val="32"/>
      <w:szCs w:val="32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  <w:rPr>
      <w:rFonts w:ascii="宋体" w:hAnsi="宋体" w:eastAsia="宋体"/>
      <w:kern w:val="0"/>
      <w:sz w:val="32"/>
      <w:szCs w:val="32"/>
      <w:lang w:eastAsia="en-US"/>
    </w:rPr>
  </w:style>
  <w:style w:type="paragraph" w:customStyle="1" w:styleId="1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12">
    <w:name w:val="Table Normal"/>
    <w:semiHidden/>
    <w:qFormat/>
    <w:uiPriority w:val="2"/>
    <w:pPr>
      <w:widowControl w:val="0"/>
    </w:pPr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标题 11"/>
    <w:basedOn w:val="1"/>
    <w:qFormat/>
    <w:uiPriority w:val="1"/>
    <w:pPr>
      <w:autoSpaceDE w:val="0"/>
      <w:autoSpaceDN w:val="0"/>
      <w:adjustRightInd w:val="0"/>
      <w:jc w:val="left"/>
      <w:outlineLvl w:val="0"/>
    </w:pPr>
    <w:rPr>
      <w:rFonts w:ascii="仿宋" w:hAnsi="Times New Roman" w:eastAsia="仿宋" w:cs="仿宋"/>
      <w:kern w:val="0"/>
      <w:sz w:val="32"/>
      <w:szCs w:val="32"/>
    </w:rPr>
  </w:style>
  <w:style w:type="paragraph" w:styleId="14">
    <w:name w:val="List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965</Words>
  <Characters>5507</Characters>
  <Lines>45</Lines>
  <Paragraphs>12</Paragraphs>
  <TotalTime>9</TotalTime>
  <ScaleCrop>false</ScaleCrop>
  <LinksUpToDate>false</LinksUpToDate>
  <CharactersWithSpaces>6460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2020-08-26T17:03:00Z</dcterms:created>
  <dc:creator>Windows 用户</dc:creator>
  <cp:lastModifiedBy>administrator</cp:lastModifiedBy>
  <dcterms:modified xsi:type="dcterms:W3CDTF">2021-03-10T11:39:25Z</dcterms:modified>
  <dc:title>表10：参保人员基本医疗保险信息表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